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5FCCD" w14:textId="1AD8FEC3" w:rsidR="00310EEB" w:rsidRPr="00776001" w:rsidRDefault="00776001" w:rsidP="00776001">
      <w:pPr>
        <w:jc w:val="center"/>
        <w:rPr>
          <w:b/>
        </w:rPr>
      </w:pPr>
      <w:bookmarkStart w:id="0" w:name="_GoBack"/>
      <w:bookmarkEnd w:id="0"/>
      <w:r w:rsidRPr="00776001">
        <w:rPr>
          <w:b/>
        </w:rPr>
        <w:t>Council Minutes</w:t>
      </w:r>
    </w:p>
    <w:p w14:paraId="11B249FF" w14:textId="701DB311" w:rsidR="00776001" w:rsidRPr="00776001" w:rsidRDefault="006331EA" w:rsidP="00776001">
      <w:pPr>
        <w:jc w:val="center"/>
        <w:rPr>
          <w:b/>
        </w:rPr>
      </w:pPr>
      <w:r>
        <w:rPr>
          <w:b/>
        </w:rPr>
        <w:t>August</w:t>
      </w:r>
      <w:r w:rsidR="00776001" w:rsidRPr="00776001">
        <w:rPr>
          <w:b/>
        </w:rPr>
        <w:t xml:space="preserve"> </w:t>
      </w:r>
      <w:r>
        <w:rPr>
          <w:b/>
        </w:rPr>
        <w:t>7</w:t>
      </w:r>
      <w:r w:rsidR="00776001" w:rsidRPr="00776001">
        <w:rPr>
          <w:b/>
        </w:rPr>
        <w:t>, 2021</w:t>
      </w:r>
    </w:p>
    <w:p w14:paraId="76059E65" w14:textId="147BD02E" w:rsidR="00776001" w:rsidRDefault="00776001"/>
    <w:p w14:paraId="53B368AA" w14:textId="59559213" w:rsidR="00776001" w:rsidRDefault="00776001" w:rsidP="00776001">
      <w:pPr>
        <w:pStyle w:val="ListParagraph"/>
        <w:numPr>
          <w:ilvl w:val="0"/>
          <w:numId w:val="1"/>
        </w:numPr>
      </w:pPr>
      <w:r>
        <w:t>Firekeepers opened at 10:30 am</w:t>
      </w:r>
    </w:p>
    <w:p w14:paraId="3F720874" w14:textId="77777777" w:rsidR="006331EA" w:rsidRDefault="006331EA" w:rsidP="006331EA">
      <w:pPr>
        <w:pStyle w:val="ListParagraph"/>
      </w:pPr>
    </w:p>
    <w:p w14:paraId="61C8EEAE" w14:textId="107A733A" w:rsidR="006331EA" w:rsidRDefault="00166577" w:rsidP="006331EA">
      <w:pPr>
        <w:pStyle w:val="ListParagraph"/>
        <w:numPr>
          <w:ilvl w:val="0"/>
          <w:numId w:val="1"/>
        </w:numPr>
      </w:pPr>
      <w:r w:rsidRPr="00166577">
        <w:rPr>
          <w:b/>
        </w:rPr>
        <w:t>#1</w:t>
      </w:r>
      <w:r>
        <w:t xml:space="preserve"> </w:t>
      </w:r>
      <w:r w:rsidR="006331EA">
        <w:t xml:space="preserve">Derek Sandy and Rick </w:t>
      </w:r>
      <w:proofErr w:type="spellStart"/>
      <w:r w:rsidR="006331EA">
        <w:t>Monture</w:t>
      </w:r>
      <w:proofErr w:type="spellEnd"/>
      <w:r w:rsidR="006331EA">
        <w:t xml:space="preserve"> – </w:t>
      </w:r>
      <w:proofErr w:type="spellStart"/>
      <w:r w:rsidR="006331EA">
        <w:t>Deskaheh</w:t>
      </w:r>
      <w:proofErr w:type="spellEnd"/>
      <w:r w:rsidR="006331EA">
        <w:t xml:space="preserve"> project.  Rep</w:t>
      </w:r>
      <w:r w:rsidR="007E72D6">
        <w:t>ai</w:t>
      </w:r>
      <w:r w:rsidR="006331EA">
        <w:t xml:space="preserve">ring the Old Council House for </w:t>
      </w:r>
      <w:proofErr w:type="gramStart"/>
      <w:r w:rsidR="006331EA">
        <w:t>100 year</w:t>
      </w:r>
      <w:proofErr w:type="gramEnd"/>
      <w:r w:rsidR="006331EA">
        <w:t xml:space="preserve"> anniversary of the 1924 Imposition of Elected Council and banning of Traditional Chiefs Council.  They have a couple questions today. </w:t>
      </w:r>
    </w:p>
    <w:p w14:paraId="37F11FFA" w14:textId="1442EED5" w:rsidR="006331EA" w:rsidRDefault="006331EA" w:rsidP="006331EA">
      <w:pPr>
        <w:pStyle w:val="ListParagraph"/>
        <w:numPr>
          <w:ilvl w:val="0"/>
          <w:numId w:val="2"/>
        </w:numPr>
      </w:pPr>
      <w:r>
        <w:t>How would you like the Council House to be used in the future?</w:t>
      </w:r>
    </w:p>
    <w:p w14:paraId="57459A01" w14:textId="77777777" w:rsidR="006331EA" w:rsidRDefault="006331EA" w:rsidP="006331EA">
      <w:pPr>
        <w:pStyle w:val="ListParagraph"/>
        <w:numPr>
          <w:ilvl w:val="0"/>
          <w:numId w:val="2"/>
        </w:numPr>
      </w:pPr>
      <w:r>
        <w:t>Should we seek funds to maintain the Old Council House, once HDI funds have been used?</w:t>
      </w:r>
    </w:p>
    <w:p w14:paraId="66D12184" w14:textId="7C6300D3" w:rsidR="006331EA" w:rsidRDefault="006331EA" w:rsidP="006331EA">
      <w:pPr>
        <w:pStyle w:val="ListParagraph"/>
        <w:numPr>
          <w:ilvl w:val="0"/>
          <w:numId w:val="2"/>
        </w:numPr>
      </w:pPr>
      <w:r>
        <w:t xml:space="preserve">Would you like our group to advocate for an apology from Canada that recognizes the harm they did to his family, Nation and Clan and to the Haudenosaunee? </w:t>
      </w:r>
    </w:p>
    <w:p w14:paraId="7D239B2E" w14:textId="77777777" w:rsidR="0045213A" w:rsidRDefault="0045213A" w:rsidP="0045213A">
      <w:pPr>
        <w:pStyle w:val="ListParagraph"/>
        <w:ind w:left="1440"/>
      </w:pPr>
    </w:p>
    <w:p w14:paraId="0DC3637D" w14:textId="272B5830" w:rsidR="00D9055B" w:rsidRDefault="002B3746" w:rsidP="00D9055B">
      <w:pPr>
        <w:pStyle w:val="ListParagraph"/>
        <w:numPr>
          <w:ilvl w:val="1"/>
          <w:numId w:val="1"/>
        </w:numPr>
      </w:pPr>
      <w:r w:rsidRPr="008E49D4">
        <w:rPr>
          <w:b/>
          <w:u w:val="double"/>
        </w:rPr>
        <w:t>DECISION MADE</w:t>
      </w:r>
      <w:r>
        <w:t xml:space="preserve">:  </w:t>
      </w:r>
      <w:r w:rsidR="00D9055B">
        <w:t xml:space="preserve">All sides agreed to </w:t>
      </w:r>
      <w:r w:rsidR="006331EA">
        <w:t>return to the questions next month (1</w:t>
      </w:r>
      <w:r w:rsidR="006331EA" w:rsidRPr="006331EA">
        <w:rPr>
          <w:vertAlign w:val="superscript"/>
        </w:rPr>
        <w:t>st</w:t>
      </w:r>
      <w:r w:rsidR="006331EA">
        <w:t xml:space="preserve"> Saturday Council)</w:t>
      </w:r>
    </w:p>
    <w:p w14:paraId="15AB5834" w14:textId="4CE5B523" w:rsidR="00FA49B9" w:rsidRDefault="00FA49B9" w:rsidP="00FA49B9"/>
    <w:p w14:paraId="1FA9AB87" w14:textId="315CDDD8" w:rsidR="00F97C74" w:rsidRDefault="00166577" w:rsidP="00F97C74">
      <w:pPr>
        <w:pStyle w:val="ListParagraph"/>
        <w:numPr>
          <w:ilvl w:val="0"/>
          <w:numId w:val="1"/>
        </w:numPr>
      </w:pPr>
      <w:r w:rsidRPr="00166577">
        <w:rPr>
          <w:b/>
        </w:rPr>
        <w:t>#2</w:t>
      </w:r>
      <w:r w:rsidR="00E67678">
        <w:t xml:space="preserve"> Myron Hill and Paul Williams – Have secured approximately 400 masks to date, as this Councils’ rep on the Haudenosaunee Committee working on burials and repatriation of sacred objects.  Today, they’ve asked </w:t>
      </w:r>
      <w:r w:rsidR="00DE13C8">
        <w:t>this Council to request a letter from Onondaga confirming Myron and Paul are our Council Reps.  (It has to do with Federally Recognized Tribes issues).  They need 2 letters from Onondaga Council.</w:t>
      </w:r>
      <w:r w:rsidR="00F97C74">
        <w:t xml:space="preserve">  </w:t>
      </w:r>
      <w:r w:rsidR="00DE13C8">
        <w:t>2</w:t>
      </w:r>
      <w:r w:rsidR="00DE13C8" w:rsidRPr="00DE13C8">
        <w:rPr>
          <w:vertAlign w:val="superscript"/>
        </w:rPr>
        <w:t>nd</w:t>
      </w:r>
      <w:r w:rsidR="00DE13C8">
        <w:t xml:space="preserve"> issue – Anglican Diocese – A few years ago, 3 masks were discovered and a formal request has been put forth and is being worked on.  Paul found that personnel files have been sealed for 100 years.  These would concern the Residential School in Brantford.  A meeting was held in London and Barry Hill of Six Nations was representative of Anglicans.  They only wanted to turn over info about Priests’ health and pensions, they were not willing to share any info in regards to abuses.  Paul said the Anglican Diocese is wanting to meet with Confederacy.</w:t>
      </w:r>
    </w:p>
    <w:p w14:paraId="01805CAE" w14:textId="77777777" w:rsidR="00DE13C8" w:rsidRDefault="00DE13C8" w:rsidP="00DE13C8">
      <w:pPr>
        <w:pStyle w:val="ListParagraph"/>
        <w:rPr>
          <w:b/>
          <w:u w:val="single"/>
        </w:rPr>
      </w:pPr>
    </w:p>
    <w:p w14:paraId="7AB787DB" w14:textId="39D37D72" w:rsidR="00DE13C8" w:rsidRPr="00DE13C8" w:rsidRDefault="00DE13C8" w:rsidP="00DE13C8">
      <w:pPr>
        <w:pStyle w:val="ListParagraph"/>
        <w:jc w:val="center"/>
        <w:rPr>
          <w:b/>
          <w:u w:val="single"/>
        </w:rPr>
      </w:pPr>
      <w:r w:rsidRPr="00DE13C8">
        <w:rPr>
          <w:b/>
          <w:u w:val="single"/>
        </w:rPr>
        <w:t>Lunch Break</w:t>
      </w:r>
    </w:p>
    <w:p w14:paraId="229F8396" w14:textId="34701FA8" w:rsidR="00F97C74" w:rsidRDefault="00F97C74" w:rsidP="00F97C74">
      <w:pPr>
        <w:pStyle w:val="ListParagraph"/>
      </w:pPr>
    </w:p>
    <w:p w14:paraId="4C7B3C75" w14:textId="306E7827" w:rsidR="00DE13C8" w:rsidRDefault="00DE13C8" w:rsidP="00F97C74">
      <w:pPr>
        <w:pStyle w:val="ListParagraph"/>
      </w:pPr>
      <w:r>
        <w:t xml:space="preserve">Paul continued – Hunting Issue </w:t>
      </w:r>
      <w:r w:rsidR="00DB6B53">
        <w:t>–</w:t>
      </w:r>
      <w:r>
        <w:t xml:space="preserve"> </w:t>
      </w:r>
      <w:r w:rsidR="00DB6B53">
        <w:t>10 months last charges by MNR.  Told Province that hunting issues are HCCC issues, to contact o</w:t>
      </w:r>
      <w:r w:rsidR="007E72D6">
        <w:t>u</w:t>
      </w:r>
      <w:r w:rsidR="00DB6B53">
        <w:t xml:space="preserve">r wildlife reps.  Concerns with night hunting and </w:t>
      </w:r>
      <w:proofErr w:type="gramStart"/>
      <w:r w:rsidR="00DB6B53">
        <w:t>high power</w:t>
      </w:r>
      <w:proofErr w:type="gramEnd"/>
      <w:r w:rsidR="00DB6B53">
        <w:t xml:space="preserve"> rifles.  Trespassing Issue </w:t>
      </w:r>
      <w:r w:rsidR="0045213A">
        <w:t>–</w:t>
      </w:r>
      <w:r w:rsidR="00DB6B53">
        <w:t xml:space="preserve"> </w:t>
      </w:r>
      <w:r w:rsidR="0045213A">
        <w:t xml:space="preserve">hunters asked landowners </w:t>
      </w:r>
      <w:r w:rsidR="007E72D6">
        <w:t xml:space="preserve">permission, </w:t>
      </w:r>
      <w:r w:rsidR="0045213A">
        <w:t>93% refused.  Wildlife committee wants Council to discourage night hunting.  MNR would be more open to negotiate with us.</w:t>
      </w:r>
    </w:p>
    <w:p w14:paraId="183A514A" w14:textId="77777777" w:rsidR="0045213A" w:rsidRDefault="0045213A" w:rsidP="00F97C74">
      <w:pPr>
        <w:pStyle w:val="ListParagraph"/>
      </w:pPr>
    </w:p>
    <w:p w14:paraId="6E4EAC1E" w14:textId="238158C4" w:rsidR="00C71497" w:rsidRDefault="002B3746" w:rsidP="00C71497">
      <w:pPr>
        <w:pStyle w:val="ListParagraph"/>
        <w:numPr>
          <w:ilvl w:val="1"/>
          <w:numId w:val="1"/>
        </w:numPr>
      </w:pPr>
      <w:r w:rsidRPr="008E49D4">
        <w:rPr>
          <w:b/>
          <w:u w:val="double"/>
        </w:rPr>
        <w:t>DECISION MAD</w:t>
      </w:r>
      <w:r w:rsidRPr="008E49D4">
        <w:rPr>
          <w:u w:val="double"/>
        </w:rPr>
        <w:t>E</w:t>
      </w:r>
      <w:r>
        <w:t xml:space="preserve">:  </w:t>
      </w:r>
      <w:r w:rsidR="00DE13C8">
        <w:t xml:space="preserve">All sides agreed </w:t>
      </w:r>
      <w:r w:rsidR="0045213A">
        <w:t xml:space="preserve">to have discussions with MNR to re-affirm our Hunting and Fishing Rights.  For Wildlife committee have an initial meeting to see what the MNR issues are with Haudenosaunee hunting.  Also, for Council </w:t>
      </w:r>
      <w:r w:rsidR="00946273">
        <w:t>to have an internal discussion on discouraging bad practices.</w:t>
      </w:r>
    </w:p>
    <w:p w14:paraId="343716E5" w14:textId="107CCC6B" w:rsidR="00967858" w:rsidRDefault="00967858" w:rsidP="00967858">
      <w:pPr>
        <w:ind w:left="360"/>
      </w:pPr>
    </w:p>
    <w:p w14:paraId="1EBADA26" w14:textId="751762B7" w:rsidR="00967858" w:rsidRDefault="00967858" w:rsidP="00967858">
      <w:pPr>
        <w:ind w:left="360"/>
      </w:pPr>
      <w:r>
        <w:t xml:space="preserve">The Onondaga’s have requested Paul to have a discussion on the book he wrote, entitled </w:t>
      </w:r>
      <w:proofErr w:type="spellStart"/>
      <w:r>
        <w:t>Kayanerenhkowa</w:t>
      </w:r>
      <w:proofErr w:type="spellEnd"/>
      <w:r>
        <w:t xml:space="preserve"> – Great Law of Peace.  People and local businesses are contacting Chiefs individually as well as Council Secretary asking if that is our book, sanctioned on our laws.  This will be an agenda item next Council agenda.</w:t>
      </w:r>
    </w:p>
    <w:p w14:paraId="1D32F274" w14:textId="77777777" w:rsidR="00967858" w:rsidRDefault="00967858" w:rsidP="00967858">
      <w:pPr>
        <w:ind w:left="360"/>
      </w:pPr>
    </w:p>
    <w:p w14:paraId="0C159CA5" w14:textId="77777777" w:rsidR="00C71497" w:rsidRDefault="00C71497" w:rsidP="00C71497">
      <w:pPr>
        <w:pStyle w:val="ListParagraph"/>
      </w:pPr>
    </w:p>
    <w:p w14:paraId="0BD45E74" w14:textId="1A0D3D8D" w:rsidR="00FA49B9" w:rsidRDefault="00166577" w:rsidP="00FA49B9">
      <w:pPr>
        <w:pStyle w:val="ListParagraph"/>
        <w:numPr>
          <w:ilvl w:val="0"/>
          <w:numId w:val="1"/>
        </w:numPr>
      </w:pPr>
      <w:r w:rsidRPr="00166577">
        <w:rPr>
          <w:b/>
        </w:rPr>
        <w:lastRenderedPageBreak/>
        <w:t>#3</w:t>
      </w:r>
      <w:r>
        <w:t xml:space="preserve"> </w:t>
      </w:r>
      <w:r w:rsidR="00967858">
        <w:t>Amy Miller – Resides near 3</w:t>
      </w:r>
      <w:r w:rsidR="00967858" w:rsidRPr="00967858">
        <w:rPr>
          <w:vertAlign w:val="superscript"/>
        </w:rPr>
        <w:t>rd</w:t>
      </w:r>
      <w:r w:rsidR="00967858">
        <w:t xml:space="preserve"> Line and Seneca Road.  Someone purchased land from one of her family members and began building some kind of factory, pretty much in her back yard.  She’s pretty sure it will be a cigarette factory.  She collected many concerns of the side effects on the community, from people living near tobacco fields and factories.  We need to stand up as a community to protect our environment.  This is one of the last green spaces visible from space.</w:t>
      </w:r>
    </w:p>
    <w:p w14:paraId="2F406128" w14:textId="151A3D0D" w:rsidR="00FA49B9" w:rsidRDefault="00FA49B9" w:rsidP="00FA49B9"/>
    <w:p w14:paraId="501DC7AB" w14:textId="3FF0D25E" w:rsidR="00967858" w:rsidRDefault="00F97C74" w:rsidP="00967858">
      <w:pPr>
        <w:pStyle w:val="ListParagraph"/>
        <w:numPr>
          <w:ilvl w:val="1"/>
          <w:numId w:val="1"/>
        </w:numPr>
      </w:pPr>
      <w:r w:rsidRPr="008E49D4">
        <w:rPr>
          <w:b/>
          <w:u w:val="double"/>
        </w:rPr>
        <w:t>DECISION MAD</w:t>
      </w:r>
      <w:r w:rsidRPr="008E49D4">
        <w:rPr>
          <w:u w:val="double"/>
        </w:rPr>
        <w:t>E</w:t>
      </w:r>
      <w:r>
        <w:t xml:space="preserve">:  </w:t>
      </w:r>
      <w:r w:rsidR="00967858">
        <w:t xml:space="preserve">Unknown.  </w:t>
      </w:r>
      <w:proofErr w:type="spellStart"/>
      <w:r w:rsidR="00967858">
        <w:t>Hohahes</w:t>
      </w:r>
      <w:proofErr w:type="spellEnd"/>
      <w:r w:rsidR="00967858">
        <w:t xml:space="preserve"> left due to a family member dealing with a health emergency.</w:t>
      </w:r>
    </w:p>
    <w:p w14:paraId="2AA4DAE4" w14:textId="77777777" w:rsidR="00F97C74" w:rsidRDefault="00F97C74" w:rsidP="00FA49B9"/>
    <w:p w14:paraId="796D739F" w14:textId="7F970B2C" w:rsidR="00FA49B9" w:rsidRDefault="00967858" w:rsidP="00967858">
      <w:r>
        <w:t xml:space="preserve">Council was to reconvene in 2 weeks to continue with </w:t>
      </w:r>
      <w:r w:rsidR="007E72D6">
        <w:t xml:space="preserve">remaining </w:t>
      </w:r>
      <w:r>
        <w:t>agenda</w:t>
      </w:r>
      <w:r w:rsidR="007E72D6">
        <w:t xml:space="preserve"> items</w:t>
      </w:r>
      <w:r>
        <w:t>.</w:t>
      </w:r>
    </w:p>
    <w:sectPr w:rsidR="00FA49B9" w:rsidSect="00C71497">
      <w:pgSz w:w="12240" w:h="15840"/>
      <w:pgMar w:top="586" w:right="1440" w:bottom="50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27FCE"/>
    <w:multiLevelType w:val="hybridMultilevel"/>
    <w:tmpl w:val="5EC2C058"/>
    <w:lvl w:ilvl="0" w:tplc="CF8823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864617D"/>
    <w:multiLevelType w:val="hybridMultilevel"/>
    <w:tmpl w:val="354034D8"/>
    <w:lvl w:ilvl="0" w:tplc="272E6FD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01"/>
    <w:rsid w:val="00097EFC"/>
    <w:rsid w:val="00166577"/>
    <w:rsid w:val="001710DA"/>
    <w:rsid w:val="001C5D1E"/>
    <w:rsid w:val="002B3746"/>
    <w:rsid w:val="002E20C3"/>
    <w:rsid w:val="00310EEB"/>
    <w:rsid w:val="004317D3"/>
    <w:rsid w:val="0045213A"/>
    <w:rsid w:val="00547DFC"/>
    <w:rsid w:val="00562216"/>
    <w:rsid w:val="006331EA"/>
    <w:rsid w:val="00776001"/>
    <w:rsid w:val="007E2E87"/>
    <w:rsid w:val="007E72D6"/>
    <w:rsid w:val="008E49D4"/>
    <w:rsid w:val="009061C3"/>
    <w:rsid w:val="00946273"/>
    <w:rsid w:val="00967858"/>
    <w:rsid w:val="009965A2"/>
    <w:rsid w:val="009A13A0"/>
    <w:rsid w:val="00C71497"/>
    <w:rsid w:val="00D9055B"/>
    <w:rsid w:val="00DB6B53"/>
    <w:rsid w:val="00DE13C8"/>
    <w:rsid w:val="00E64C21"/>
    <w:rsid w:val="00E67678"/>
    <w:rsid w:val="00E918E1"/>
    <w:rsid w:val="00EA376C"/>
    <w:rsid w:val="00F25349"/>
    <w:rsid w:val="00F97C74"/>
    <w:rsid w:val="00FA49B9"/>
    <w:rsid w:val="00FA50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702058C"/>
  <w15:chartTrackingRefBased/>
  <w15:docId w15:val="{D5DE4F86-0C3C-884A-BF2B-D9F67C69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Tracey General</cp:lastModifiedBy>
  <cp:revision>2</cp:revision>
  <cp:lastPrinted>2021-06-13T16:50:00Z</cp:lastPrinted>
  <dcterms:created xsi:type="dcterms:W3CDTF">2021-10-10T13:31:00Z</dcterms:created>
  <dcterms:modified xsi:type="dcterms:W3CDTF">2021-10-10T13:31:00Z</dcterms:modified>
</cp:coreProperties>
</file>